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0D" w:rsidRDefault="00194B8E" w:rsidP="005469DB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克拉玛依职业技术学院设备采购</w:t>
      </w:r>
      <w:r w:rsidR="005469DB">
        <w:rPr>
          <w:rFonts w:ascii="黑体" w:eastAsia="黑体" w:hAnsi="黑体" w:cs="黑体" w:hint="eastAsia"/>
          <w:b/>
          <w:bCs/>
          <w:sz w:val="36"/>
          <w:szCs w:val="36"/>
        </w:rPr>
        <w:t>计划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:rsidR="00AB2F0D" w:rsidRDefault="00194B8E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 w:rsidR="005469DB">
        <w:rPr>
          <w:rFonts w:ascii="黑体" w:eastAsia="黑体" w:hAnsi="黑体" w:cs="黑体" w:hint="eastAsia"/>
          <w:b/>
          <w:bCs/>
          <w:sz w:val="30"/>
          <w:szCs w:val="30"/>
        </w:rPr>
        <w:t xml:space="preserve">                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( </w:t>
      </w:r>
      <w:r w:rsidR="005469DB">
        <w:rPr>
          <w:rFonts w:ascii="黑体" w:eastAsia="黑体" w:hAnsi="黑体" w:cs="黑体" w:hint="eastAsia"/>
          <w:b/>
          <w:bCs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年度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)</w:t>
      </w:r>
    </w:p>
    <w:p w:rsidR="00AB2F0D" w:rsidRDefault="00194B8E">
      <w:pPr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hint="eastAsia"/>
          <w:b/>
          <w:bCs/>
        </w:rPr>
        <w:t>申请单位：</w:t>
      </w:r>
      <w:r w:rsidR="005469D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</w:t>
      </w:r>
      <w:r w:rsidR="005469DB">
        <w:rPr>
          <w:rFonts w:hint="eastAsia"/>
          <w:b/>
          <w:bCs/>
        </w:rPr>
        <w:t xml:space="preserve">             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申请编号：</w:t>
      </w:r>
    </w:p>
    <w:tbl>
      <w:tblPr>
        <w:tblW w:w="9525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2325"/>
        <w:gridCol w:w="1365"/>
        <w:gridCol w:w="660"/>
        <w:gridCol w:w="705"/>
        <w:gridCol w:w="1056"/>
        <w:gridCol w:w="1134"/>
        <w:gridCol w:w="1515"/>
      </w:tblGrid>
      <w:tr w:rsidR="00AB2F0D" w:rsidTr="005469DB">
        <w:tc>
          <w:tcPr>
            <w:tcW w:w="765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25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名</w:t>
            </w:r>
            <w:r w:rsidR="005469D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365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660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05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56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估价</w:t>
            </w:r>
          </w:p>
        </w:tc>
        <w:tc>
          <w:tcPr>
            <w:tcW w:w="1134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拟购日期</w:t>
            </w:r>
          </w:p>
        </w:tc>
        <w:tc>
          <w:tcPr>
            <w:tcW w:w="1515" w:type="dxa"/>
          </w:tcPr>
          <w:p w:rsidR="00AB2F0D" w:rsidRDefault="00194B8E" w:rsidP="005469D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B2F0D" w:rsidTr="005469DB">
        <w:tc>
          <w:tcPr>
            <w:tcW w:w="765" w:type="dxa"/>
          </w:tcPr>
          <w:p w:rsidR="00AB2F0D" w:rsidRDefault="00AB2F0D"/>
        </w:tc>
        <w:tc>
          <w:tcPr>
            <w:tcW w:w="2325" w:type="dxa"/>
          </w:tcPr>
          <w:p w:rsidR="00AB2F0D" w:rsidRDefault="00AB2F0D"/>
        </w:tc>
        <w:tc>
          <w:tcPr>
            <w:tcW w:w="1365" w:type="dxa"/>
          </w:tcPr>
          <w:p w:rsidR="00AB2F0D" w:rsidRDefault="00AB2F0D"/>
        </w:tc>
        <w:tc>
          <w:tcPr>
            <w:tcW w:w="660" w:type="dxa"/>
          </w:tcPr>
          <w:p w:rsidR="00AB2F0D" w:rsidRDefault="00AB2F0D"/>
        </w:tc>
        <w:tc>
          <w:tcPr>
            <w:tcW w:w="705" w:type="dxa"/>
          </w:tcPr>
          <w:p w:rsidR="00AB2F0D" w:rsidRDefault="00AB2F0D"/>
        </w:tc>
        <w:tc>
          <w:tcPr>
            <w:tcW w:w="1056" w:type="dxa"/>
          </w:tcPr>
          <w:p w:rsidR="00AB2F0D" w:rsidRDefault="00AB2F0D"/>
        </w:tc>
        <w:tc>
          <w:tcPr>
            <w:tcW w:w="1134" w:type="dxa"/>
          </w:tcPr>
          <w:p w:rsidR="00AB2F0D" w:rsidRDefault="00AB2F0D"/>
        </w:tc>
        <w:tc>
          <w:tcPr>
            <w:tcW w:w="1515" w:type="dxa"/>
          </w:tcPr>
          <w:p w:rsidR="00AB2F0D" w:rsidRDefault="00AB2F0D"/>
        </w:tc>
      </w:tr>
      <w:tr w:rsidR="00AB2F0D" w:rsidTr="005469DB">
        <w:tc>
          <w:tcPr>
            <w:tcW w:w="765" w:type="dxa"/>
          </w:tcPr>
          <w:p w:rsidR="00AB2F0D" w:rsidRDefault="00AB2F0D"/>
        </w:tc>
        <w:tc>
          <w:tcPr>
            <w:tcW w:w="2325" w:type="dxa"/>
          </w:tcPr>
          <w:p w:rsidR="00AB2F0D" w:rsidRDefault="00AB2F0D"/>
        </w:tc>
        <w:tc>
          <w:tcPr>
            <w:tcW w:w="1365" w:type="dxa"/>
          </w:tcPr>
          <w:p w:rsidR="00AB2F0D" w:rsidRDefault="00AB2F0D"/>
        </w:tc>
        <w:tc>
          <w:tcPr>
            <w:tcW w:w="660" w:type="dxa"/>
          </w:tcPr>
          <w:p w:rsidR="00AB2F0D" w:rsidRDefault="00AB2F0D"/>
        </w:tc>
        <w:tc>
          <w:tcPr>
            <w:tcW w:w="705" w:type="dxa"/>
          </w:tcPr>
          <w:p w:rsidR="00AB2F0D" w:rsidRDefault="00AB2F0D"/>
        </w:tc>
        <w:tc>
          <w:tcPr>
            <w:tcW w:w="1056" w:type="dxa"/>
          </w:tcPr>
          <w:p w:rsidR="00AB2F0D" w:rsidRDefault="00AB2F0D"/>
        </w:tc>
        <w:tc>
          <w:tcPr>
            <w:tcW w:w="1134" w:type="dxa"/>
          </w:tcPr>
          <w:p w:rsidR="00AB2F0D" w:rsidRDefault="00AB2F0D"/>
        </w:tc>
        <w:tc>
          <w:tcPr>
            <w:tcW w:w="1515" w:type="dxa"/>
          </w:tcPr>
          <w:p w:rsidR="00AB2F0D" w:rsidRDefault="00AB2F0D"/>
        </w:tc>
      </w:tr>
      <w:tr w:rsidR="00AB2F0D" w:rsidTr="005469DB">
        <w:tc>
          <w:tcPr>
            <w:tcW w:w="765" w:type="dxa"/>
          </w:tcPr>
          <w:p w:rsidR="00AB2F0D" w:rsidRDefault="00AB2F0D"/>
        </w:tc>
        <w:tc>
          <w:tcPr>
            <w:tcW w:w="2325" w:type="dxa"/>
          </w:tcPr>
          <w:p w:rsidR="00AB2F0D" w:rsidRDefault="00AB2F0D"/>
        </w:tc>
        <w:tc>
          <w:tcPr>
            <w:tcW w:w="1365" w:type="dxa"/>
          </w:tcPr>
          <w:p w:rsidR="00AB2F0D" w:rsidRDefault="00AB2F0D"/>
        </w:tc>
        <w:tc>
          <w:tcPr>
            <w:tcW w:w="660" w:type="dxa"/>
          </w:tcPr>
          <w:p w:rsidR="00AB2F0D" w:rsidRDefault="00AB2F0D"/>
        </w:tc>
        <w:tc>
          <w:tcPr>
            <w:tcW w:w="705" w:type="dxa"/>
          </w:tcPr>
          <w:p w:rsidR="00AB2F0D" w:rsidRDefault="00AB2F0D"/>
        </w:tc>
        <w:tc>
          <w:tcPr>
            <w:tcW w:w="1056" w:type="dxa"/>
          </w:tcPr>
          <w:p w:rsidR="00AB2F0D" w:rsidRDefault="00AB2F0D"/>
        </w:tc>
        <w:tc>
          <w:tcPr>
            <w:tcW w:w="1134" w:type="dxa"/>
          </w:tcPr>
          <w:p w:rsidR="00AB2F0D" w:rsidRDefault="00AB2F0D"/>
        </w:tc>
        <w:tc>
          <w:tcPr>
            <w:tcW w:w="1515" w:type="dxa"/>
          </w:tcPr>
          <w:p w:rsidR="00AB2F0D" w:rsidRDefault="00AB2F0D"/>
        </w:tc>
      </w:tr>
      <w:tr w:rsidR="005469DB" w:rsidTr="005469DB">
        <w:tc>
          <w:tcPr>
            <w:tcW w:w="765" w:type="dxa"/>
          </w:tcPr>
          <w:p w:rsidR="005469DB" w:rsidRDefault="005469DB"/>
        </w:tc>
        <w:tc>
          <w:tcPr>
            <w:tcW w:w="2325" w:type="dxa"/>
          </w:tcPr>
          <w:p w:rsidR="005469DB" w:rsidRDefault="005469DB"/>
        </w:tc>
        <w:tc>
          <w:tcPr>
            <w:tcW w:w="1365" w:type="dxa"/>
          </w:tcPr>
          <w:p w:rsidR="005469DB" w:rsidRDefault="005469DB"/>
        </w:tc>
        <w:tc>
          <w:tcPr>
            <w:tcW w:w="660" w:type="dxa"/>
          </w:tcPr>
          <w:p w:rsidR="005469DB" w:rsidRDefault="005469DB"/>
        </w:tc>
        <w:tc>
          <w:tcPr>
            <w:tcW w:w="705" w:type="dxa"/>
          </w:tcPr>
          <w:p w:rsidR="005469DB" w:rsidRDefault="005469DB"/>
        </w:tc>
        <w:tc>
          <w:tcPr>
            <w:tcW w:w="1056" w:type="dxa"/>
          </w:tcPr>
          <w:p w:rsidR="005469DB" w:rsidRDefault="005469DB"/>
        </w:tc>
        <w:tc>
          <w:tcPr>
            <w:tcW w:w="1134" w:type="dxa"/>
          </w:tcPr>
          <w:p w:rsidR="005469DB" w:rsidRDefault="005469DB"/>
        </w:tc>
        <w:tc>
          <w:tcPr>
            <w:tcW w:w="1515" w:type="dxa"/>
          </w:tcPr>
          <w:p w:rsidR="005469DB" w:rsidRDefault="005469DB"/>
        </w:tc>
      </w:tr>
      <w:tr w:rsidR="005469DB" w:rsidTr="005469DB">
        <w:tc>
          <w:tcPr>
            <w:tcW w:w="765" w:type="dxa"/>
          </w:tcPr>
          <w:p w:rsidR="005469DB" w:rsidRDefault="005469DB"/>
        </w:tc>
        <w:tc>
          <w:tcPr>
            <w:tcW w:w="2325" w:type="dxa"/>
          </w:tcPr>
          <w:p w:rsidR="005469DB" w:rsidRDefault="005469DB"/>
        </w:tc>
        <w:tc>
          <w:tcPr>
            <w:tcW w:w="1365" w:type="dxa"/>
          </w:tcPr>
          <w:p w:rsidR="005469DB" w:rsidRDefault="005469DB"/>
        </w:tc>
        <w:tc>
          <w:tcPr>
            <w:tcW w:w="660" w:type="dxa"/>
          </w:tcPr>
          <w:p w:rsidR="005469DB" w:rsidRDefault="005469DB"/>
        </w:tc>
        <w:tc>
          <w:tcPr>
            <w:tcW w:w="705" w:type="dxa"/>
          </w:tcPr>
          <w:p w:rsidR="005469DB" w:rsidRDefault="005469DB"/>
        </w:tc>
        <w:tc>
          <w:tcPr>
            <w:tcW w:w="1056" w:type="dxa"/>
          </w:tcPr>
          <w:p w:rsidR="005469DB" w:rsidRDefault="005469DB"/>
        </w:tc>
        <w:tc>
          <w:tcPr>
            <w:tcW w:w="1134" w:type="dxa"/>
          </w:tcPr>
          <w:p w:rsidR="005469DB" w:rsidRDefault="005469DB"/>
        </w:tc>
        <w:tc>
          <w:tcPr>
            <w:tcW w:w="1515" w:type="dxa"/>
          </w:tcPr>
          <w:p w:rsidR="005469DB" w:rsidRDefault="005469DB"/>
        </w:tc>
      </w:tr>
      <w:tr w:rsidR="005469DB" w:rsidTr="005469DB">
        <w:tc>
          <w:tcPr>
            <w:tcW w:w="765" w:type="dxa"/>
          </w:tcPr>
          <w:p w:rsidR="005469DB" w:rsidRDefault="005469DB"/>
        </w:tc>
        <w:tc>
          <w:tcPr>
            <w:tcW w:w="2325" w:type="dxa"/>
          </w:tcPr>
          <w:p w:rsidR="005469DB" w:rsidRDefault="005469DB"/>
        </w:tc>
        <w:tc>
          <w:tcPr>
            <w:tcW w:w="1365" w:type="dxa"/>
          </w:tcPr>
          <w:p w:rsidR="005469DB" w:rsidRDefault="005469DB"/>
        </w:tc>
        <w:tc>
          <w:tcPr>
            <w:tcW w:w="660" w:type="dxa"/>
          </w:tcPr>
          <w:p w:rsidR="005469DB" w:rsidRDefault="005469DB"/>
        </w:tc>
        <w:tc>
          <w:tcPr>
            <w:tcW w:w="705" w:type="dxa"/>
          </w:tcPr>
          <w:p w:rsidR="005469DB" w:rsidRDefault="005469DB"/>
        </w:tc>
        <w:tc>
          <w:tcPr>
            <w:tcW w:w="1056" w:type="dxa"/>
          </w:tcPr>
          <w:p w:rsidR="005469DB" w:rsidRDefault="005469DB"/>
        </w:tc>
        <w:tc>
          <w:tcPr>
            <w:tcW w:w="1134" w:type="dxa"/>
          </w:tcPr>
          <w:p w:rsidR="005469DB" w:rsidRDefault="005469DB"/>
        </w:tc>
        <w:tc>
          <w:tcPr>
            <w:tcW w:w="1515" w:type="dxa"/>
          </w:tcPr>
          <w:p w:rsidR="005469DB" w:rsidRDefault="005469DB"/>
        </w:tc>
      </w:tr>
      <w:tr w:rsidR="005469DB" w:rsidTr="005469DB">
        <w:tc>
          <w:tcPr>
            <w:tcW w:w="765" w:type="dxa"/>
          </w:tcPr>
          <w:p w:rsidR="005469DB" w:rsidRDefault="005469DB"/>
        </w:tc>
        <w:tc>
          <w:tcPr>
            <w:tcW w:w="2325" w:type="dxa"/>
          </w:tcPr>
          <w:p w:rsidR="005469DB" w:rsidRDefault="005469DB"/>
        </w:tc>
        <w:tc>
          <w:tcPr>
            <w:tcW w:w="1365" w:type="dxa"/>
          </w:tcPr>
          <w:p w:rsidR="005469DB" w:rsidRDefault="005469DB"/>
        </w:tc>
        <w:tc>
          <w:tcPr>
            <w:tcW w:w="660" w:type="dxa"/>
          </w:tcPr>
          <w:p w:rsidR="005469DB" w:rsidRDefault="005469DB"/>
        </w:tc>
        <w:tc>
          <w:tcPr>
            <w:tcW w:w="705" w:type="dxa"/>
          </w:tcPr>
          <w:p w:rsidR="005469DB" w:rsidRDefault="005469DB"/>
        </w:tc>
        <w:tc>
          <w:tcPr>
            <w:tcW w:w="1056" w:type="dxa"/>
          </w:tcPr>
          <w:p w:rsidR="005469DB" w:rsidRDefault="005469DB"/>
        </w:tc>
        <w:tc>
          <w:tcPr>
            <w:tcW w:w="1134" w:type="dxa"/>
          </w:tcPr>
          <w:p w:rsidR="005469DB" w:rsidRDefault="005469DB"/>
        </w:tc>
        <w:tc>
          <w:tcPr>
            <w:tcW w:w="1515" w:type="dxa"/>
          </w:tcPr>
          <w:p w:rsidR="005469DB" w:rsidRDefault="005469DB"/>
        </w:tc>
      </w:tr>
      <w:tr w:rsidR="00AB2F0D">
        <w:tc>
          <w:tcPr>
            <w:tcW w:w="9525" w:type="dxa"/>
            <w:gridSpan w:val="8"/>
          </w:tcPr>
          <w:p w:rsidR="005469DB" w:rsidRDefault="005469DB">
            <w:pPr>
              <w:rPr>
                <w:rFonts w:hint="eastAsia"/>
              </w:rPr>
            </w:pPr>
            <w:r>
              <w:rPr>
                <w:rFonts w:hint="eastAsia"/>
              </w:rPr>
              <w:t>申报理由</w:t>
            </w: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5469DB" w:rsidRDefault="005469DB">
            <w:pPr>
              <w:rPr>
                <w:rFonts w:hint="eastAsia"/>
              </w:rPr>
            </w:pPr>
          </w:p>
          <w:p w:rsidR="00AB2F0D" w:rsidRDefault="00194B8E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使用</w:t>
            </w:r>
            <w:r w:rsidR="005469DB">
              <w:rPr>
                <w:rFonts w:hint="eastAsia"/>
              </w:rPr>
              <w:t>人（</w:t>
            </w:r>
            <w:r>
              <w:rPr>
                <w:rFonts w:hint="eastAsia"/>
              </w:rPr>
              <w:t>管理人</w:t>
            </w:r>
            <w:r w:rsidR="005469DB">
              <w:rPr>
                <w:rFonts w:hint="eastAsia"/>
              </w:rPr>
              <w:t>）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2F0D">
        <w:tc>
          <w:tcPr>
            <w:tcW w:w="9525" w:type="dxa"/>
            <w:gridSpan w:val="8"/>
          </w:tcPr>
          <w:p w:rsidR="00AB2F0D" w:rsidRDefault="00194B8E">
            <w:r>
              <w:rPr>
                <w:rFonts w:hint="eastAsia"/>
              </w:rPr>
              <w:t>主管单位意见：</w:t>
            </w:r>
          </w:p>
          <w:p w:rsidR="00AB2F0D" w:rsidRDefault="00AB2F0D"/>
          <w:p w:rsidR="00AB2F0D" w:rsidRDefault="00AB2F0D"/>
          <w:p w:rsidR="00AB2F0D" w:rsidRDefault="00AB2F0D"/>
          <w:p w:rsidR="00AB2F0D" w:rsidRDefault="00AB2F0D"/>
          <w:p w:rsidR="00AB2F0D" w:rsidRDefault="00AB2F0D"/>
          <w:p w:rsidR="00AB2F0D" w:rsidRDefault="00194B8E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单位负责人签字（章）：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2F0D">
        <w:tc>
          <w:tcPr>
            <w:tcW w:w="9525" w:type="dxa"/>
            <w:gridSpan w:val="8"/>
          </w:tcPr>
          <w:p w:rsidR="00AB2F0D" w:rsidRDefault="00194B8E">
            <w:r>
              <w:rPr>
                <w:rFonts w:hint="eastAsia"/>
              </w:rPr>
              <w:t>设备管理处意见：</w:t>
            </w:r>
          </w:p>
          <w:p w:rsidR="00AB2F0D" w:rsidRDefault="00AB2F0D"/>
          <w:p w:rsidR="00AB2F0D" w:rsidRDefault="00AB2F0D"/>
          <w:p w:rsidR="00AB2F0D" w:rsidRDefault="00AB2F0D"/>
          <w:p w:rsidR="00AB2F0D" w:rsidRDefault="00AB2F0D"/>
          <w:p w:rsidR="00AB2F0D" w:rsidRDefault="00AB2F0D"/>
          <w:p w:rsidR="00AB2F0D" w:rsidRDefault="00194B8E" w:rsidP="005469DB">
            <w:r>
              <w:rPr>
                <w:rFonts w:hint="eastAsia"/>
              </w:rPr>
              <w:t xml:space="preserve">                                        </w:t>
            </w:r>
            <w:r w:rsidR="005469DB">
              <w:rPr>
                <w:rFonts w:hint="eastAsia"/>
              </w:rPr>
              <w:t>资产</w:t>
            </w:r>
            <w:r>
              <w:rPr>
                <w:rFonts w:hint="eastAsia"/>
              </w:rPr>
              <w:t>处负责人签字（章）：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B2F0D">
        <w:tc>
          <w:tcPr>
            <w:tcW w:w="9525" w:type="dxa"/>
            <w:gridSpan w:val="8"/>
          </w:tcPr>
          <w:p w:rsidR="00AB2F0D" w:rsidRDefault="00194B8E">
            <w:r>
              <w:rPr>
                <w:rFonts w:hint="eastAsia"/>
              </w:rPr>
              <w:t>学院审批意见：</w:t>
            </w:r>
          </w:p>
          <w:p w:rsidR="00AB2F0D" w:rsidRDefault="00AB2F0D"/>
          <w:p w:rsidR="00AB2F0D" w:rsidRDefault="00AB2F0D"/>
          <w:p w:rsidR="00AB2F0D" w:rsidRDefault="00AB2F0D"/>
          <w:p w:rsidR="00AB2F0D" w:rsidRDefault="00AB2F0D"/>
          <w:p w:rsidR="00AB2F0D" w:rsidRDefault="00194B8E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学院主管领导签字（章）：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B2F0D" w:rsidRDefault="00AB2F0D">
      <w:pPr>
        <w:rPr>
          <w:sz w:val="24"/>
          <w:szCs w:val="24"/>
        </w:rPr>
      </w:pPr>
    </w:p>
    <w:p w:rsidR="00AB2F0D" w:rsidRDefault="00AB2F0D">
      <w:pPr>
        <w:rPr>
          <w:sz w:val="24"/>
          <w:szCs w:val="24"/>
        </w:rPr>
      </w:pPr>
    </w:p>
    <w:sectPr w:rsidR="00AB2F0D" w:rsidSect="00AB2F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9DB" w:rsidRDefault="005469DB" w:rsidP="005469DB">
      <w:r>
        <w:separator/>
      </w:r>
    </w:p>
  </w:endnote>
  <w:endnote w:type="continuationSeparator" w:id="1">
    <w:p w:rsidR="005469DB" w:rsidRDefault="005469DB" w:rsidP="00546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9DB" w:rsidRDefault="005469DB" w:rsidP="005469DB">
      <w:r>
        <w:separator/>
      </w:r>
    </w:p>
  </w:footnote>
  <w:footnote w:type="continuationSeparator" w:id="1">
    <w:p w:rsidR="005469DB" w:rsidRDefault="005469DB" w:rsidP="00546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5D7A"/>
    <w:multiLevelType w:val="multilevel"/>
    <w:tmpl w:val="3D465D7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6A9D"/>
    <w:rsid w:val="00116A2A"/>
    <w:rsid w:val="001233D5"/>
    <w:rsid w:val="00194B8E"/>
    <w:rsid w:val="0020646A"/>
    <w:rsid w:val="0024190E"/>
    <w:rsid w:val="002C1BF7"/>
    <w:rsid w:val="002C1DC6"/>
    <w:rsid w:val="002F5B01"/>
    <w:rsid w:val="003927C9"/>
    <w:rsid w:val="003D1DE4"/>
    <w:rsid w:val="00425E41"/>
    <w:rsid w:val="00485E71"/>
    <w:rsid w:val="004D5392"/>
    <w:rsid w:val="005020EF"/>
    <w:rsid w:val="005469DB"/>
    <w:rsid w:val="005804FA"/>
    <w:rsid w:val="005C0B73"/>
    <w:rsid w:val="0063622C"/>
    <w:rsid w:val="00643FE7"/>
    <w:rsid w:val="00691C7B"/>
    <w:rsid w:val="00734B79"/>
    <w:rsid w:val="00772636"/>
    <w:rsid w:val="007A6A9D"/>
    <w:rsid w:val="00832722"/>
    <w:rsid w:val="00900888"/>
    <w:rsid w:val="00994F14"/>
    <w:rsid w:val="00A03E7C"/>
    <w:rsid w:val="00A31E63"/>
    <w:rsid w:val="00A3717B"/>
    <w:rsid w:val="00AB2F0D"/>
    <w:rsid w:val="00B22BEB"/>
    <w:rsid w:val="00B569A8"/>
    <w:rsid w:val="00B63E38"/>
    <w:rsid w:val="00C06BE9"/>
    <w:rsid w:val="00C73064"/>
    <w:rsid w:val="00C76B50"/>
    <w:rsid w:val="00D027F1"/>
    <w:rsid w:val="00D55797"/>
    <w:rsid w:val="00D83223"/>
    <w:rsid w:val="00E1439E"/>
    <w:rsid w:val="00FC7E09"/>
    <w:rsid w:val="091D2E7B"/>
    <w:rsid w:val="170E455B"/>
    <w:rsid w:val="494B4C4F"/>
    <w:rsid w:val="4E1D54B7"/>
    <w:rsid w:val="5E57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0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AB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AB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semiHidden/>
    <w:rsid w:val="00AB2F0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480</Characters>
  <Application>Microsoft Office Word</Application>
  <DocSecurity>0</DocSecurity>
  <Lines>4</Lines>
  <Paragraphs>1</Paragraphs>
  <ScaleCrop>false</ScaleCrop>
  <Company>Lenovo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知</dc:title>
  <dc:creator>lenovo</dc:creator>
  <cp:lastModifiedBy>lenovo</cp:lastModifiedBy>
  <cp:revision>3</cp:revision>
  <cp:lastPrinted>2015-10-14T12:00:00Z</cp:lastPrinted>
  <dcterms:created xsi:type="dcterms:W3CDTF">2015-10-08T03:02:00Z</dcterms:created>
  <dcterms:modified xsi:type="dcterms:W3CDTF">2015-11-17T04:57:00Z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